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入 会 申 请</w:t>
      </w: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高邮市</w:t>
      </w:r>
      <w:r>
        <w:rPr>
          <w:rFonts w:hint="eastAsia"/>
          <w:sz w:val="28"/>
          <w:szCs w:val="28"/>
        </w:rPr>
        <w:t>收藏家协会秘书处：</w:t>
      </w:r>
    </w:p>
    <w:p>
      <w:pPr>
        <w:spacing w:line="276" w:lineRule="auto"/>
        <w:ind w:firstLine="560" w:firstLineChars="200"/>
        <w:rPr>
          <w:rFonts w:hint="eastAsia" w:ascii="宋体" w:hAnsi="宋体" w:cs="仿宋_GB2312"/>
          <w:sz w:val="28"/>
          <w:szCs w:val="28"/>
        </w:rPr>
      </w:pPr>
      <w:r>
        <w:rPr>
          <w:rFonts w:hint="eastAsia"/>
          <w:sz w:val="28"/>
          <w:szCs w:val="28"/>
        </w:rPr>
        <w:t>我自愿申请加入</w:t>
      </w:r>
      <w:r>
        <w:rPr>
          <w:rFonts w:hint="eastAsia"/>
          <w:sz w:val="28"/>
          <w:szCs w:val="28"/>
          <w:lang w:val="en-US" w:eastAsia="zh-CN"/>
        </w:rPr>
        <w:t>高邮市</w:t>
      </w:r>
      <w:bookmarkStart w:id="0" w:name="_GoBack"/>
      <w:bookmarkEnd w:id="0"/>
      <w:r>
        <w:rPr>
          <w:rFonts w:hint="eastAsia"/>
          <w:sz w:val="28"/>
          <w:szCs w:val="28"/>
        </w:rPr>
        <w:t>收藏家协会会员。遵守宪法、法律、法规和国家政策。</w:t>
      </w:r>
      <w:r>
        <w:rPr>
          <w:rFonts w:hint="eastAsia" w:ascii="宋体" w:hAnsi="宋体" w:cs="仿宋_GB2312"/>
          <w:sz w:val="28"/>
          <w:szCs w:val="28"/>
        </w:rPr>
        <w:t>遵守社会道德风尚，恪守公益宗旨，积极履行社会责任。自觉加强诚信自律建设，诚实守信，规范发展。遵守协会《章程》，按时缴纳会费。遵纪守法，勤勉尽职，保持良好个人社会信用。积极参与本会组织的各项活动，维护本会的合法权益，特提出申请加入本协会。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请协会给予审核、批准为盼！</w:t>
      </w: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ind w:firstLine="3920" w:firstLineChars="14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申请人：</w:t>
      </w:r>
    </w:p>
    <w:p>
      <w:pPr>
        <w:ind w:firstLine="3920" w:firstLineChars="14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身份证号：</w:t>
      </w:r>
    </w:p>
    <w:p>
      <w:pPr>
        <w:ind w:firstLine="3920" w:firstLineChars="14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</w:p>
    <w:p>
      <w:pPr>
        <w:ind w:firstLine="6580" w:firstLineChars="2350"/>
        <w:jc w:val="left"/>
        <w:rPr>
          <w:rFonts w:hint="eastAsia"/>
          <w:sz w:val="28"/>
          <w:szCs w:val="28"/>
        </w:rPr>
      </w:pPr>
    </w:p>
    <w:p>
      <w:pPr>
        <w:ind w:firstLine="6580" w:firstLineChars="23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VjNGI3NDZmZjMwMDdhMzY4NjIxODFlMTljNmRkNGQifQ=="/>
  </w:docVars>
  <w:rsids>
    <w:rsidRoot w:val="0051137D"/>
    <w:rsid w:val="001F37B9"/>
    <w:rsid w:val="002264AD"/>
    <w:rsid w:val="004E50AB"/>
    <w:rsid w:val="0051137D"/>
    <w:rsid w:val="005D1D37"/>
    <w:rsid w:val="008B319B"/>
    <w:rsid w:val="009D22A1"/>
    <w:rsid w:val="00F63AB2"/>
    <w:rsid w:val="0AE004FD"/>
    <w:rsid w:val="1ACC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189</Characters>
  <Lines>1</Lines>
  <Paragraphs>1</Paragraphs>
  <TotalTime>24</TotalTime>
  <ScaleCrop>false</ScaleCrop>
  <LinksUpToDate>false</LinksUpToDate>
  <CharactersWithSpaces>221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2020-11-24T01:01:00Z</dcterms:created>
  <dc:creator>dell</dc:creator>
  <cp:lastModifiedBy>Administrator</cp:lastModifiedBy>
  <dcterms:modified xsi:type="dcterms:W3CDTF">2023-11-06T03:58:11Z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0444E60CE53F48AF8A5887342EA158EF_12</vt:lpwstr>
  </property>
</Properties>
</file>